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ED" w:rsidRPr="00443D17" w:rsidRDefault="00033889" w:rsidP="00033889">
      <w:pPr>
        <w:jc w:val="center"/>
        <w:rPr>
          <w:rFonts w:ascii="Times New Roman" w:hAnsi="Times New Roman" w:cs="Times New Roman"/>
          <w:color w:val="FF0000"/>
        </w:rPr>
      </w:pPr>
      <w:r w:rsidRPr="00443D17">
        <w:rPr>
          <w:rFonts w:ascii="Times New Roman" w:hAnsi="Times New Roman" w:cs="Times New Roman"/>
          <w:color w:val="FF0000"/>
        </w:rPr>
        <w:t>PROGRAMMA NOVADA PASĀKUMAM “KARJERAS DIENA”</w:t>
      </w:r>
    </w:p>
    <w:p w:rsidR="00033889" w:rsidRDefault="00CE6BD3" w:rsidP="00033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D17">
        <w:rPr>
          <w:rFonts w:ascii="Times New Roman" w:hAnsi="Times New Roman" w:cs="Times New Roman"/>
          <w:sz w:val="28"/>
          <w:szCs w:val="28"/>
        </w:rPr>
        <w:t>20</w:t>
      </w:r>
      <w:r w:rsidR="00033889" w:rsidRPr="00443D17">
        <w:rPr>
          <w:rFonts w:ascii="Times New Roman" w:hAnsi="Times New Roman" w:cs="Times New Roman"/>
          <w:sz w:val="28"/>
          <w:szCs w:val="28"/>
        </w:rPr>
        <w:t>24.gada 19.aprīlī, Saldus vidusskolā</w:t>
      </w:r>
    </w:p>
    <w:p w:rsidR="003D3D99" w:rsidRPr="00443D17" w:rsidRDefault="003D3D99" w:rsidP="000338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3-izclums3"/>
        <w:tblW w:w="8931" w:type="dxa"/>
        <w:tblLook w:val="04A0" w:firstRow="1" w:lastRow="0" w:firstColumn="1" w:lastColumn="0" w:noHBand="0" w:noVBand="1"/>
      </w:tblPr>
      <w:tblGrid>
        <w:gridCol w:w="1706"/>
        <w:gridCol w:w="3823"/>
        <w:gridCol w:w="3402"/>
      </w:tblGrid>
      <w:tr w:rsidR="00033889" w:rsidRPr="00443D17" w:rsidTr="00A62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6" w:type="dxa"/>
          </w:tcPr>
          <w:p w:rsidR="00033889" w:rsidRPr="00443D17" w:rsidRDefault="00033889" w:rsidP="0003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Laiks </w:t>
            </w:r>
          </w:p>
        </w:tc>
        <w:tc>
          <w:tcPr>
            <w:tcW w:w="7225" w:type="dxa"/>
            <w:gridSpan w:val="2"/>
          </w:tcPr>
          <w:p w:rsidR="00033889" w:rsidRPr="00443D17" w:rsidRDefault="00033889" w:rsidP="00A62C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i/>
                <w:sz w:val="24"/>
                <w:szCs w:val="24"/>
              </w:rPr>
              <w:t>Aktivitāte</w:t>
            </w:r>
          </w:p>
        </w:tc>
      </w:tr>
      <w:tr w:rsidR="00033889" w:rsidTr="00A62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033889" w:rsidRDefault="00033889" w:rsidP="00033889">
            <w:pPr>
              <w:jc w:val="center"/>
            </w:pPr>
          </w:p>
        </w:tc>
        <w:tc>
          <w:tcPr>
            <w:tcW w:w="3823" w:type="dxa"/>
          </w:tcPr>
          <w:p w:rsidR="00033889" w:rsidRPr="00443D17" w:rsidRDefault="00033889" w:rsidP="00033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b/>
                <w:sz w:val="24"/>
                <w:szCs w:val="24"/>
              </w:rPr>
              <w:t>9.klašu skolēniem</w:t>
            </w:r>
          </w:p>
        </w:tc>
        <w:tc>
          <w:tcPr>
            <w:tcW w:w="3402" w:type="dxa"/>
          </w:tcPr>
          <w:p w:rsidR="00033889" w:rsidRPr="00443D17" w:rsidRDefault="00033889" w:rsidP="00033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b/>
                <w:sz w:val="24"/>
                <w:szCs w:val="24"/>
              </w:rPr>
              <w:t>10.-12.klašu skolēniem</w:t>
            </w:r>
          </w:p>
        </w:tc>
      </w:tr>
      <w:tr w:rsidR="00033889" w:rsidTr="00A62C1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033889" w:rsidRPr="00443D17" w:rsidRDefault="00033889" w:rsidP="0003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9.30 – 9.55</w:t>
            </w:r>
          </w:p>
        </w:tc>
        <w:tc>
          <w:tcPr>
            <w:tcW w:w="7225" w:type="dxa"/>
            <w:gridSpan w:val="2"/>
          </w:tcPr>
          <w:p w:rsidR="00033889" w:rsidRPr="00443D17" w:rsidRDefault="00033889" w:rsidP="00033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Dalībnieku ierašanās, reģistrācija</w:t>
            </w:r>
            <w:r w:rsidR="00A62C19">
              <w:rPr>
                <w:rFonts w:ascii="Times New Roman" w:hAnsi="Times New Roman" w:cs="Times New Roman"/>
                <w:sz w:val="24"/>
                <w:szCs w:val="24"/>
              </w:rPr>
              <w:t xml:space="preserve"> (4.stāvs)</w:t>
            </w:r>
          </w:p>
        </w:tc>
      </w:tr>
      <w:tr w:rsidR="00033889" w:rsidTr="00A62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033889" w:rsidRPr="00443D17" w:rsidRDefault="00033889" w:rsidP="0003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7225" w:type="dxa"/>
            <w:gridSpan w:val="2"/>
          </w:tcPr>
          <w:p w:rsidR="00033889" w:rsidRPr="00443D17" w:rsidRDefault="00033889" w:rsidP="00974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Pasākuma atklāšana,</w:t>
            </w:r>
            <w:r w:rsidR="0097410D"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Daumes</w:t>
            </w:r>
            <w:proofErr w:type="spellEnd"/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62">
              <w:rPr>
                <w:rFonts w:ascii="Times New Roman" w:hAnsi="Times New Roman" w:cs="Times New Roman"/>
                <w:sz w:val="24"/>
                <w:szCs w:val="24"/>
              </w:rPr>
              <w:t xml:space="preserve">nodarbība </w:t>
            </w:r>
            <w:r w:rsidR="0097410D"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 “Brieduma nozīme jaunieša dzīvē”</w:t>
            </w:r>
          </w:p>
        </w:tc>
      </w:tr>
      <w:tr w:rsidR="0097410D" w:rsidTr="00A62C1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97410D" w:rsidRPr="00443D17" w:rsidRDefault="0097410D" w:rsidP="0003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   10.40 -11.40 </w:t>
            </w:r>
          </w:p>
        </w:tc>
        <w:tc>
          <w:tcPr>
            <w:tcW w:w="3823" w:type="dxa"/>
          </w:tcPr>
          <w:p w:rsidR="0097410D" w:rsidRPr="00443D17" w:rsidRDefault="0097410D" w:rsidP="00CE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i/>
                <w:sz w:val="24"/>
                <w:szCs w:val="24"/>
              </w:rPr>
              <w:t>Aktu zālē</w:t>
            </w:r>
          </w:p>
          <w:p w:rsidR="0097410D" w:rsidRPr="00443D17" w:rsidRDefault="0097410D" w:rsidP="0097410D">
            <w:pPr>
              <w:pStyle w:val="Sarakstarindkop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  <w:proofErr w:type="spellEnd"/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 “ Vidusskola panākumu atslēga”</w:t>
            </w:r>
          </w:p>
          <w:p w:rsidR="0097410D" w:rsidRPr="00443D17" w:rsidRDefault="0097410D" w:rsidP="0097410D">
            <w:pPr>
              <w:pStyle w:val="Sarakstarindkop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Saldus vidusskolas piedāvājums topošajiem 10.klašu skolēniem</w:t>
            </w:r>
          </w:p>
        </w:tc>
        <w:tc>
          <w:tcPr>
            <w:tcW w:w="3402" w:type="dxa"/>
          </w:tcPr>
          <w:p w:rsidR="0097410D" w:rsidRPr="00443D17" w:rsidRDefault="0097410D" w:rsidP="00CE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43D17">
              <w:rPr>
                <w:rFonts w:ascii="Times New Roman" w:hAnsi="Times New Roman" w:cs="Times New Roman"/>
                <w:i/>
                <w:sz w:val="24"/>
                <w:szCs w:val="24"/>
              </w:rPr>
              <w:t>porta zālē</w:t>
            </w:r>
          </w:p>
          <w:p w:rsidR="00CE6BD3" w:rsidRPr="00443D17" w:rsidRDefault="00CE6BD3" w:rsidP="00974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0D" w:rsidRPr="00443D17" w:rsidRDefault="0097410D" w:rsidP="00A62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Augstāko izglītības iestāžu izstāde </w:t>
            </w:r>
          </w:p>
        </w:tc>
      </w:tr>
      <w:tr w:rsidR="00A62C19" w:rsidTr="00A62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Merge w:val="restart"/>
          </w:tcPr>
          <w:p w:rsidR="00A62C19" w:rsidRPr="00443D17" w:rsidRDefault="00A62C19" w:rsidP="0003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19" w:rsidRDefault="00A62C19" w:rsidP="0044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19" w:rsidRPr="00443D17" w:rsidRDefault="00A62C19" w:rsidP="0044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11.50 – 12.30</w:t>
            </w:r>
          </w:p>
        </w:tc>
        <w:tc>
          <w:tcPr>
            <w:tcW w:w="3823" w:type="dxa"/>
          </w:tcPr>
          <w:p w:rsidR="00A62C19" w:rsidRPr="00CE4962" w:rsidRDefault="00A62C19" w:rsidP="00CE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962">
              <w:rPr>
                <w:rFonts w:ascii="Times New Roman" w:hAnsi="Times New Roman" w:cs="Times New Roman"/>
                <w:i/>
                <w:sz w:val="24"/>
                <w:szCs w:val="24"/>
              </w:rPr>
              <w:t>Pieredzes stāsti no absolventiem</w:t>
            </w:r>
          </w:p>
          <w:p w:rsidR="00A62C19" w:rsidRPr="00443D17" w:rsidRDefault="00A62C19" w:rsidP="00CE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9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“Ko izvēlēties vidusskolā?”</w:t>
            </w:r>
          </w:p>
        </w:tc>
        <w:tc>
          <w:tcPr>
            <w:tcW w:w="3402" w:type="dxa"/>
          </w:tcPr>
          <w:p w:rsidR="00A62C19" w:rsidRPr="00CE4962" w:rsidRDefault="00A62C19" w:rsidP="00CE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962">
              <w:rPr>
                <w:rFonts w:ascii="Times New Roman" w:hAnsi="Times New Roman" w:cs="Times New Roman"/>
                <w:i/>
                <w:sz w:val="24"/>
                <w:szCs w:val="24"/>
              </w:rPr>
              <w:t>Profesionāļu vadītas nodarbības</w:t>
            </w:r>
          </w:p>
          <w:p w:rsidR="00A62C19" w:rsidRPr="00443D17" w:rsidRDefault="00A62C19" w:rsidP="00CE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C19" w:rsidTr="00A62C19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Merge/>
          </w:tcPr>
          <w:p w:rsidR="00A62C19" w:rsidRPr="00443D17" w:rsidRDefault="00A62C19" w:rsidP="0003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62C19" w:rsidRPr="00CE4962" w:rsidRDefault="00A62C19" w:rsidP="00A62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b/>
                <w:sz w:val="20"/>
                <w:szCs w:val="20"/>
              </w:rPr>
              <w:t>11. 50 – 12.30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1.Nodarbība </w:t>
            </w:r>
          </w:p>
        </w:tc>
        <w:tc>
          <w:tcPr>
            <w:tcW w:w="3402" w:type="dxa"/>
          </w:tcPr>
          <w:p w:rsidR="00A62C19" w:rsidRPr="00CE4962" w:rsidRDefault="00A62C19" w:rsidP="00A62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D99">
              <w:rPr>
                <w:rFonts w:ascii="Times New Roman" w:hAnsi="Times New Roman" w:cs="Times New Roman"/>
                <w:b/>
                <w:sz w:val="20"/>
                <w:szCs w:val="20"/>
              </w:rPr>
              <w:t>11.55 – 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 1.Nodarbība</w:t>
            </w:r>
          </w:p>
        </w:tc>
      </w:tr>
      <w:tr w:rsidR="00CE6BD3" w:rsidTr="00A62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CE6BD3" w:rsidRPr="00443D17" w:rsidRDefault="00CE6BD3" w:rsidP="0003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12.40 – 13.20</w:t>
            </w:r>
          </w:p>
        </w:tc>
        <w:tc>
          <w:tcPr>
            <w:tcW w:w="3823" w:type="dxa"/>
          </w:tcPr>
          <w:p w:rsidR="00CE6BD3" w:rsidRPr="00443D17" w:rsidRDefault="00CE6BD3" w:rsidP="00CE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2.Nodarbība</w:t>
            </w:r>
          </w:p>
        </w:tc>
        <w:tc>
          <w:tcPr>
            <w:tcW w:w="3402" w:type="dxa"/>
          </w:tcPr>
          <w:p w:rsidR="00CE6BD3" w:rsidRPr="00443D17" w:rsidRDefault="00CE6BD3" w:rsidP="00CE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2.Nodarbība</w:t>
            </w:r>
          </w:p>
        </w:tc>
      </w:tr>
      <w:tr w:rsidR="00CE6BD3" w:rsidTr="00A62C1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:rsidR="00CE6BD3" w:rsidRPr="00443D17" w:rsidRDefault="00CE6BD3" w:rsidP="0003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13.25 – 13.35</w:t>
            </w:r>
          </w:p>
        </w:tc>
        <w:tc>
          <w:tcPr>
            <w:tcW w:w="3823" w:type="dxa"/>
          </w:tcPr>
          <w:p w:rsidR="00CE6BD3" w:rsidRPr="00443D17" w:rsidRDefault="00CE6BD3" w:rsidP="00CE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i/>
                <w:sz w:val="24"/>
                <w:szCs w:val="24"/>
              </w:rPr>
              <w:t>Aktu zālē</w:t>
            </w:r>
          </w:p>
          <w:p w:rsidR="00CE6BD3" w:rsidRPr="00443D17" w:rsidRDefault="00CE6BD3" w:rsidP="00CE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 xml:space="preserve"> Noslēgums </w:t>
            </w:r>
          </w:p>
        </w:tc>
        <w:tc>
          <w:tcPr>
            <w:tcW w:w="3402" w:type="dxa"/>
          </w:tcPr>
          <w:p w:rsidR="00CE6BD3" w:rsidRPr="00443D17" w:rsidRDefault="00CE6BD3" w:rsidP="00CE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17">
              <w:rPr>
                <w:rFonts w:ascii="Times New Roman" w:hAnsi="Times New Roman" w:cs="Times New Roman"/>
                <w:sz w:val="24"/>
                <w:szCs w:val="24"/>
              </w:rPr>
              <w:t>Pasākums beidzies</w:t>
            </w:r>
            <w:r w:rsidR="00A62C19">
              <w:rPr>
                <w:rFonts w:ascii="Times New Roman" w:hAnsi="Times New Roman" w:cs="Times New Roman"/>
                <w:sz w:val="24"/>
                <w:szCs w:val="24"/>
              </w:rPr>
              <w:t>, dodas mājās</w:t>
            </w:r>
          </w:p>
        </w:tc>
      </w:tr>
    </w:tbl>
    <w:p w:rsidR="00A62C19" w:rsidRDefault="00A62C19" w:rsidP="00A62C19"/>
    <w:p w:rsidR="00A62C19" w:rsidRPr="00A62C19" w:rsidRDefault="00A62C19" w:rsidP="00A62C19">
      <w:pPr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 xml:space="preserve">Nodarbībām elektroniska pieteikšanās. </w:t>
      </w:r>
      <w:r>
        <w:rPr>
          <w:rFonts w:ascii="Times New Roman" w:hAnsi="Times New Roman" w:cs="Times New Roman"/>
          <w:sz w:val="24"/>
          <w:szCs w:val="24"/>
        </w:rPr>
        <w:t xml:space="preserve">Saite pieejama Saldus vidusskolas </w:t>
      </w:r>
      <w:r w:rsidR="0039281F">
        <w:rPr>
          <w:rFonts w:ascii="Times New Roman" w:hAnsi="Times New Roman" w:cs="Times New Roman"/>
          <w:sz w:val="24"/>
          <w:szCs w:val="24"/>
        </w:rPr>
        <w:t>mājaslapā un sociālajos tīklos.</w:t>
      </w:r>
    </w:p>
    <w:p w:rsidR="00A62C19" w:rsidRDefault="00A62C19" w:rsidP="00A62C19">
      <w:pPr>
        <w:rPr>
          <w:rFonts w:ascii="Times New Roman" w:hAnsi="Times New Roman" w:cs="Times New Roman"/>
          <w:sz w:val="24"/>
          <w:szCs w:val="24"/>
        </w:rPr>
      </w:pPr>
      <w:r w:rsidRPr="00A62C19">
        <w:rPr>
          <w:rFonts w:ascii="Times New Roman" w:hAnsi="Times New Roman" w:cs="Times New Roman"/>
          <w:sz w:val="24"/>
          <w:szCs w:val="24"/>
        </w:rPr>
        <w:t>Pasākuma dienā bū</w:t>
      </w:r>
      <w:r w:rsidR="0039281F">
        <w:rPr>
          <w:rFonts w:ascii="Times New Roman" w:hAnsi="Times New Roman" w:cs="Times New Roman"/>
          <w:sz w:val="24"/>
          <w:szCs w:val="24"/>
        </w:rPr>
        <w:t>s</w:t>
      </w:r>
      <w:r w:rsidRPr="00A62C19">
        <w:rPr>
          <w:rFonts w:ascii="Times New Roman" w:hAnsi="Times New Roman" w:cs="Times New Roman"/>
          <w:sz w:val="24"/>
          <w:szCs w:val="24"/>
        </w:rPr>
        <w:t xml:space="preserve"> redzami nodarbību saraksti ar skolēnu vārdiem</w:t>
      </w:r>
      <w:r w:rsidR="0039281F">
        <w:rPr>
          <w:rFonts w:ascii="Times New Roman" w:hAnsi="Times New Roman" w:cs="Times New Roman"/>
          <w:sz w:val="24"/>
          <w:szCs w:val="24"/>
        </w:rPr>
        <w:t>, uzvārdiem</w:t>
      </w:r>
      <w:r w:rsidRPr="00A62C19">
        <w:rPr>
          <w:rFonts w:ascii="Times New Roman" w:hAnsi="Times New Roman" w:cs="Times New Roman"/>
          <w:sz w:val="24"/>
          <w:szCs w:val="24"/>
        </w:rPr>
        <w:t xml:space="preserve"> un kabinetu numuriem.</w:t>
      </w:r>
      <w:bookmarkStart w:id="0" w:name="_GoBack"/>
      <w:bookmarkEnd w:id="0"/>
    </w:p>
    <w:p w:rsidR="0039281F" w:rsidRPr="00A62C19" w:rsidRDefault="0039281F" w:rsidP="00A62C19">
      <w:pPr>
        <w:rPr>
          <w:rFonts w:ascii="Times New Roman" w:hAnsi="Times New Roman" w:cs="Times New Roman"/>
          <w:sz w:val="24"/>
          <w:szCs w:val="24"/>
        </w:rPr>
      </w:pPr>
    </w:p>
    <w:sectPr w:rsidR="0039281F" w:rsidRPr="00A62C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382"/>
    <w:multiLevelType w:val="hybridMultilevel"/>
    <w:tmpl w:val="5F76C9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52CB0"/>
    <w:multiLevelType w:val="hybridMultilevel"/>
    <w:tmpl w:val="6C9AE3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31"/>
    <w:rsid w:val="00033889"/>
    <w:rsid w:val="0039281F"/>
    <w:rsid w:val="003A67A7"/>
    <w:rsid w:val="003D3D99"/>
    <w:rsid w:val="00443D17"/>
    <w:rsid w:val="0097410D"/>
    <w:rsid w:val="00A62C19"/>
    <w:rsid w:val="00CE4962"/>
    <w:rsid w:val="00CE6BD3"/>
    <w:rsid w:val="00D54B4B"/>
    <w:rsid w:val="00D8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F219"/>
  <w15:chartTrackingRefBased/>
  <w15:docId w15:val="{73EAFA72-3D4E-40BE-8540-94B3B7E8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3-izclums3">
    <w:name w:val="Grid Table 3 Accent 3"/>
    <w:basedOn w:val="Parastatabula"/>
    <w:uiPriority w:val="48"/>
    <w:rsid w:val="0003388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Sarakstarindkopa">
    <w:name w:val="List Paragraph"/>
    <w:basedOn w:val="Parasts"/>
    <w:uiPriority w:val="34"/>
    <w:qFormat/>
    <w:rsid w:val="0097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2</cp:revision>
  <dcterms:created xsi:type="dcterms:W3CDTF">2024-04-12T07:22:00Z</dcterms:created>
  <dcterms:modified xsi:type="dcterms:W3CDTF">2024-04-12T09:02:00Z</dcterms:modified>
</cp:coreProperties>
</file>